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B50B" w14:textId="4D4E1C1D" w:rsidR="00BB3F39" w:rsidRPr="00395B18" w:rsidRDefault="00395B18" w:rsidP="00BB3F39">
      <w:pPr>
        <w:jc w:val="center"/>
        <w:rPr>
          <w:color w:val="262626" w:themeColor="text1" w:themeTint="D9"/>
          <w:sz w:val="40"/>
          <w:szCs w:val="40"/>
          <w:lang w:val="en-US"/>
        </w:rPr>
      </w:pPr>
      <w:r w:rsidRPr="00395B18">
        <w:rPr>
          <w:noProof/>
          <w:color w:val="262626" w:themeColor="text1" w:themeTint="D9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EDBAF6" wp14:editId="1902473F">
                <wp:simplePos x="0" y="0"/>
                <wp:positionH relativeFrom="column">
                  <wp:posOffset>-466344</wp:posOffset>
                </wp:positionH>
                <wp:positionV relativeFrom="paragraph">
                  <wp:posOffset>-457200</wp:posOffset>
                </wp:positionV>
                <wp:extent cx="7827264" cy="1069848"/>
                <wp:effectExtent l="0" t="0" r="0" b="0"/>
                <wp:wrapNone/>
                <wp:docPr id="7504944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4" cy="106984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28A73A" id="Rectangle 2" o:spid="_x0000_s1026" style="position:absolute;margin-left:-36.7pt;margin-top:-36pt;width:616.3pt;height:8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" fillcolor="#dceaf7 [351]" stroked="f" strokeweight="1pt"/>
            </w:pict>
          </mc:Fallback>
        </mc:AlternateContent>
      </w:r>
      <w:r w:rsidR="00BB3F39" w:rsidRPr="00395B18">
        <w:rPr>
          <w:color w:val="262626" w:themeColor="text1" w:themeTint="D9"/>
          <w:sz w:val="40"/>
          <w:szCs w:val="40"/>
          <w:lang w:val="en-US"/>
        </w:rPr>
        <w:t xml:space="preserve">Team </w:t>
      </w:r>
      <w:r w:rsidR="02623312" w:rsidRPr="00395B18">
        <w:rPr>
          <w:color w:val="262626" w:themeColor="text1" w:themeTint="D9"/>
          <w:sz w:val="40"/>
          <w:szCs w:val="40"/>
          <w:lang w:val="en-US"/>
        </w:rPr>
        <w:t>Technology</w:t>
      </w:r>
      <w:r w:rsidR="4CA67336" w:rsidRPr="00395B18">
        <w:rPr>
          <w:color w:val="262626" w:themeColor="text1" w:themeTint="D9"/>
          <w:sz w:val="40"/>
          <w:szCs w:val="40"/>
          <w:lang w:val="en-US"/>
        </w:rPr>
        <w:t xml:space="preserve"> Adoption</w:t>
      </w:r>
      <w:r w:rsidR="00BB3F39" w:rsidRPr="00395B18">
        <w:rPr>
          <w:color w:val="262626" w:themeColor="text1" w:themeTint="D9"/>
          <w:sz w:val="40"/>
          <w:szCs w:val="40"/>
          <w:lang w:val="en-US"/>
        </w:rPr>
        <w:t xml:space="preserve"> Success</w:t>
      </w:r>
      <w:r w:rsidR="43825B91" w:rsidRPr="00395B18">
        <w:rPr>
          <w:color w:val="262626" w:themeColor="text1" w:themeTint="D9"/>
          <w:sz w:val="40"/>
          <w:szCs w:val="40"/>
          <w:lang w:val="en-US"/>
        </w:rPr>
        <w:t xml:space="preserve"> Tracker</w:t>
      </w:r>
    </w:p>
    <w:p w14:paraId="4908E6A3" w14:textId="77777777" w:rsidR="00395B18" w:rsidRDefault="00395B18">
      <w:pPr>
        <w:rPr>
          <w:lang w:val="en-US"/>
        </w:rPr>
      </w:pPr>
    </w:p>
    <w:p w14:paraId="3722D67D" w14:textId="77777777" w:rsidR="004E5DA5" w:rsidRDefault="004E5DA5">
      <w:pPr>
        <w:rPr>
          <w:color w:val="404040" w:themeColor="text1" w:themeTint="BF"/>
          <w:lang w:val="en-US"/>
        </w:rPr>
      </w:pPr>
    </w:p>
    <w:p w14:paraId="0E9CD15C" w14:textId="6927CE51" w:rsidR="00EA4037" w:rsidRPr="00395B18" w:rsidRDefault="00BB3F39">
      <w:pPr>
        <w:rPr>
          <w:color w:val="404040" w:themeColor="text1" w:themeTint="BF"/>
          <w:lang w:val="en-US"/>
        </w:rPr>
      </w:pPr>
      <w:r w:rsidRPr="00395B18">
        <w:rPr>
          <w:color w:val="404040" w:themeColor="text1" w:themeTint="BF"/>
          <w:lang w:val="en-US"/>
        </w:rPr>
        <w:t xml:space="preserve">Instructions: Print and display </w:t>
      </w:r>
      <w:r w:rsidR="00EA4037" w:rsidRPr="00395B18">
        <w:rPr>
          <w:color w:val="404040" w:themeColor="text1" w:themeTint="BF"/>
          <w:lang w:val="en-US"/>
        </w:rPr>
        <w:t xml:space="preserve">weekly </w:t>
      </w:r>
      <w:r w:rsidRPr="00395B18">
        <w:rPr>
          <w:color w:val="404040" w:themeColor="text1" w:themeTint="BF"/>
          <w:lang w:val="en-US"/>
        </w:rPr>
        <w:t>in an area that your teams can fill out to showcase usage and momentum.</w:t>
      </w:r>
      <w:r w:rsidR="00395B18" w:rsidRPr="00395B18">
        <w:rPr>
          <w:color w:val="404040" w:themeColor="text1" w:themeTint="BF"/>
          <w:sz w:val="32"/>
          <w:szCs w:val="32"/>
          <w:lang w:val="en-US"/>
        </w:rPr>
        <w:t xml:space="preserve"> </w:t>
      </w:r>
    </w:p>
    <w:tbl>
      <w:tblPr>
        <w:tblStyle w:val="TableGrid"/>
        <w:tblW w:w="107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2552"/>
        <w:gridCol w:w="2835"/>
        <w:gridCol w:w="2409"/>
      </w:tblGrid>
      <w:tr w:rsidR="00395B18" w:rsidRPr="00395B18" w14:paraId="793CC078" w14:textId="77777777" w:rsidTr="008806E0">
        <w:tc>
          <w:tcPr>
            <w:tcW w:w="2972" w:type="dxa"/>
            <w:shd w:val="clear" w:color="auto" w:fill="DAE9F7" w:themeFill="text2" w:themeFillTint="1A"/>
            <w:tcMar>
              <w:top w:w="57" w:type="dxa"/>
              <w:bottom w:w="57" w:type="dxa"/>
            </w:tcMar>
          </w:tcPr>
          <w:p w14:paraId="1D21FEC7" w14:textId="376877CB" w:rsidR="00277CF1" w:rsidRPr="00395B18" w:rsidRDefault="00AC343A">
            <w:pPr>
              <w:rPr>
                <w:b/>
                <w:color w:val="404040" w:themeColor="text1" w:themeTint="BF"/>
                <w:sz w:val="22"/>
                <w:szCs w:val="22"/>
                <w:lang w:val="en-US"/>
              </w:rPr>
            </w:pPr>
            <w:r w:rsidRPr="00395B18">
              <w:rPr>
                <w:b/>
                <w:color w:val="404040" w:themeColor="text1" w:themeTint="BF"/>
                <w:sz w:val="22"/>
                <w:szCs w:val="22"/>
                <w:lang w:val="en-US"/>
              </w:rPr>
              <w:t>Da</w:t>
            </w:r>
            <w:r w:rsidR="003208C7" w:rsidRPr="00395B18">
              <w:rPr>
                <w:b/>
                <w:color w:val="404040" w:themeColor="text1" w:themeTint="BF"/>
                <w:sz w:val="22"/>
                <w:szCs w:val="22"/>
                <w:lang w:val="en-US"/>
              </w:rPr>
              <w:t>te</w:t>
            </w:r>
          </w:p>
        </w:tc>
        <w:tc>
          <w:tcPr>
            <w:tcW w:w="2552" w:type="dxa"/>
            <w:shd w:val="clear" w:color="auto" w:fill="DAE9F7" w:themeFill="text2" w:themeFillTint="1A"/>
            <w:tcMar>
              <w:top w:w="57" w:type="dxa"/>
              <w:bottom w:w="57" w:type="dxa"/>
            </w:tcMar>
          </w:tcPr>
          <w:p w14:paraId="3C37ECE3" w14:textId="2C375AF2" w:rsidR="00277CF1" w:rsidRPr="00395B18" w:rsidRDefault="00277CF1" w:rsidP="00386FF6">
            <w:pPr>
              <w:jc w:val="center"/>
              <w:rPr>
                <w:b/>
                <w:color w:val="404040" w:themeColor="text1" w:themeTint="BF"/>
                <w:sz w:val="22"/>
                <w:szCs w:val="22"/>
                <w:lang w:val="en-US"/>
              </w:rPr>
            </w:pPr>
            <w:r w:rsidRPr="00395B18">
              <w:rPr>
                <w:b/>
                <w:color w:val="404040" w:themeColor="text1" w:themeTint="BF"/>
                <w:sz w:val="22"/>
                <w:szCs w:val="22"/>
                <w:lang w:val="en-US"/>
              </w:rPr>
              <w:t># Orders Through POS</w:t>
            </w:r>
          </w:p>
        </w:tc>
        <w:tc>
          <w:tcPr>
            <w:tcW w:w="2835" w:type="dxa"/>
            <w:shd w:val="clear" w:color="auto" w:fill="DAE9F7" w:themeFill="text2" w:themeFillTint="1A"/>
            <w:tcMar>
              <w:top w:w="57" w:type="dxa"/>
              <w:bottom w:w="57" w:type="dxa"/>
            </w:tcMar>
          </w:tcPr>
          <w:p w14:paraId="48879D13" w14:textId="7FC42177" w:rsidR="00277CF1" w:rsidRPr="00395B18" w:rsidRDefault="00277CF1" w:rsidP="00386FF6">
            <w:pPr>
              <w:jc w:val="center"/>
              <w:rPr>
                <w:b/>
                <w:color w:val="404040" w:themeColor="text1" w:themeTint="BF"/>
                <w:sz w:val="22"/>
                <w:szCs w:val="22"/>
                <w:lang w:val="en-US"/>
              </w:rPr>
            </w:pPr>
            <w:r w:rsidRPr="00395B18">
              <w:rPr>
                <w:b/>
                <w:color w:val="404040" w:themeColor="text1" w:themeTint="BF"/>
                <w:sz w:val="22"/>
                <w:szCs w:val="22"/>
                <w:lang w:val="en-US"/>
              </w:rPr>
              <w:t># Orders Outside of POS</w:t>
            </w:r>
          </w:p>
        </w:tc>
        <w:tc>
          <w:tcPr>
            <w:tcW w:w="2409" w:type="dxa"/>
            <w:shd w:val="clear" w:color="auto" w:fill="DAE9F7" w:themeFill="text2" w:themeFillTint="1A"/>
            <w:tcMar>
              <w:top w:w="57" w:type="dxa"/>
              <w:bottom w:w="57" w:type="dxa"/>
            </w:tcMar>
          </w:tcPr>
          <w:p w14:paraId="15A1CF3A" w14:textId="23C8211D" w:rsidR="00277CF1" w:rsidRPr="00395B18" w:rsidRDefault="00277CF1" w:rsidP="00386FF6">
            <w:pPr>
              <w:jc w:val="center"/>
              <w:rPr>
                <w:b/>
                <w:color w:val="404040" w:themeColor="text1" w:themeTint="BF"/>
                <w:sz w:val="22"/>
                <w:szCs w:val="22"/>
                <w:lang w:val="en-US"/>
              </w:rPr>
            </w:pPr>
            <w:r w:rsidRPr="00395B18">
              <w:rPr>
                <w:b/>
                <w:color w:val="404040" w:themeColor="text1" w:themeTint="BF"/>
                <w:sz w:val="22"/>
                <w:szCs w:val="22"/>
                <w:lang w:val="en-US"/>
              </w:rPr>
              <w:t>POS Adoption %</w:t>
            </w:r>
          </w:p>
        </w:tc>
      </w:tr>
      <w:tr w:rsidR="00395B18" w:rsidRPr="00395B18" w14:paraId="2C4F4E86" w14:textId="77777777" w:rsidTr="008806E0">
        <w:trPr>
          <w:trHeight w:val="851"/>
        </w:trPr>
        <w:tc>
          <w:tcPr>
            <w:tcW w:w="2972" w:type="dxa"/>
            <w:vAlign w:val="center"/>
          </w:tcPr>
          <w:p w14:paraId="2AB0AE76" w14:textId="3C2783DC" w:rsidR="00386FF6" w:rsidRPr="00395B18" w:rsidRDefault="00386FF6" w:rsidP="00386FF6">
            <w:pPr>
              <w:rPr>
                <w:color w:val="404040" w:themeColor="text1" w:themeTint="BF"/>
                <w:lang w:val="en-US"/>
              </w:rPr>
            </w:pPr>
            <w:r w:rsidRPr="00395B18">
              <w:rPr>
                <w:color w:val="404040" w:themeColor="text1" w:themeTint="BF"/>
                <w:lang w:val="en-US"/>
              </w:rPr>
              <w:t>Monday</w:t>
            </w:r>
          </w:p>
        </w:tc>
        <w:tc>
          <w:tcPr>
            <w:tcW w:w="2552" w:type="dxa"/>
            <w:vAlign w:val="center"/>
          </w:tcPr>
          <w:p w14:paraId="5721A9E0" w14:textId="711A16B3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17EDB61" w14:textId="10E5B24A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AB2EC62" w14:textId="1ED127BE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</w:tr>
      <w:tr w:rsidR="00395B18" w:rsidRPr="00395B18" w14:paraId="2431F3CD" w14:textId="77777777" w:rsidTr="008806E0">
        <w:trPr>
          <w:trHeight w:val="851"/>
        </w:trPr>
        <w:tc>
          <w:tcPr>
            <w:tcW w:w="2972" w:type="dxa"/>
            <w:vAlign w:val="center"/>
          </w:tcPr>
          <w:p w14:paraId="798430A9" w14:textId="43D1BF14" w:rsidR="00277CF1" w:rsidRPr="00395B18" w:rsidRDefault="00386FF6" w:rsidP="00386FF6">
            <w:pPr>
              <w:rPr>
                <w:color w:val="404040" w:themeColor="text1" w:themeTint="BF"/>
                <w:lang w:val="en-US"/>
              </w:rPr>
            </w:pPr>
            <w:r w:rsidRPr="00395B18">
              <w:rPr>
                <w:color w:val="404040" w:themeColor="text1" w:themeTint="BF"/>
                <w:lang w:val="en-US"/>
              </w:rPr>
              <w:t>Tuesday</w:t>
            </w:r>
          </w:p>
        </w:tc>
        <w:tc>
          <w:tcPr>
            <w:tcW w:w="2552" w:type="dxa"/>
            <w:vAlign w:val="center"/>
          </w:tcPr>
          <w:p w14:paraId="5F4BB642" w14:textId="4012A93A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69BED59" w14:textId="222FF6CA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6ED5456" w14:textId="25B79DE5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</w:tr>
      <w:tr w:rsidR="00395B18" w:rsidRPr="00395B18" w14:paraId="6D22B3A0" w14:textId="77777777" w:rsidTr="008806E0">
        <w:trPr>
          <w:trHeight w:val="851"/>
        </w:trPr>
        <w:tc>
          <w:tcPr>
            <w:tcW w:w="2972" w:type="dxa"/>
            <w:vAlign w:val="center"/>
          </w:tcPr>
          <w:p w14:paraId="2B62C48F" w14:textId="52FA58A7" w:rsidR="00277CF1" w:rsidRPr="00395B18" w:rsidRDefault="00386FF6" w:rsidP="00386FF6">
            <w:pPr>
              <w:rPr>
                <w:color w:val="404040" w:themeColor="text1" w:themeTint="BF"/>
                <w:lang w:val="en-US"/>
              </w:rPr>
            </w:pPr>
            <w:r w:rsidRPr="00395B18">
              <w:rPr>
                <w:color w:val="404040" w:themeColor="text1" w:themeTint="BF"/>
                <w:lang w:val="en-US"/>
              </w:rPr>
              <w:t>Wednesday</w:t>
            </w:r>
          </w:p>
        </w:tc>
        <w:tc>
          <w:tcPr>
            <w:tcW w:w="2552" w:type="dxa"/>
            <w:vAlign w:val="center"/>
          </w:tcPr>
          <w:p w14:paraId="071B6790" w14:textId="2A1110D3" w:rsidR="002A43F4" w:rsidRPr="00395B18" w:rsidRDefault="002A43F4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160A8F9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43F31FF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</w:tr>
      <w:tr w:rsidR="00395B18" w:rsidRPr="00395B18" w14:paraId="39B2EE4D" w14:textId="77777777" w:rsidTr="008806E0">
        <w:trPr>
          <w:trHeight w:val="851"/>
        </w:trPr>
        <w:tc>
          <w:tcPr>
            <w:tcW w:w="2972" w:type="dxa"/>
            <w:vAlign w:val="center"/>
          </w:tcPr>
          <w:p w14:paraId="67520140" w14:textId="4BE7BF71" w:rsidR="00277CF1" w:rsidRPr="00395B18" w:rsidRDefault="00386FF6" w:rsidP="00386FF6">
            <w:pPr>
              <w:rPr>
                <w:color w:val="404040" w:themeColor="text1" w:themeTint="BF"/>
                <w:lang w:val="en-US"/>
              </w:rPr>
            </w:pPr>
            <w:r w:rsidRPr="00395B18">
              <w:rPr>
                <w:color w:val="404040" w:themeColor="text1" w:themeTint="BF"/>
                <w:lang w:val="en-US"/>
              </w:rPr>
              <w:t>Thursday</w:t>
            </w:r>
          </w:p>
        </w:tc>
        <w:tc>
          <w:tcPr>
            <w:tcW w:w="2552" w:type="dxa"/>
            <w:vAlign w:val="center"/>
          </w:tcPr>
          <w:p w14:paraId="5006E577" w14:textId="65EA1466" w:rsidR="002A43F4" w:rsidRPr="00395B18" w:rsidRDefault="002A43F4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39DF1AE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D4D65D2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</w:tr>
      <w:tr w:rsidR="00395B18" w:rsidRPr="00395B18" w14:paraId="1397403D" w14:textId="77777777" w:rsidTr="008806E0">
        <w:trPr>
          <w:trHeight w:val="851"/>
        </w:trPr>
        <w:tc>
          <w:tcPr>
            <w:tcW w:w="2972" w:type="dxa"/>
            <w:vAlign w:val="center"/>
          </w:tcPr>
          <w:p w14:paraId="206CD9D0" w14:textId="7D764723" w:rsidR="00277CF1" w:rsidRPr="00395B18" w:rsidRDefault="00386FF6" w:rsidP="00386FF6">
            <w:pPr>
              <w:rPr>
                <w:color w:val="404040" w:themeColor="text1" w:themeTint="BF"/>
                <w:lang w:val="en-US"/>
              </w:rPr>
            </w:pPr>
            <w:r w:rsidRPr="00395B18">
              <w:rPr>
                <w:color w:val="404040" w:themeColor="text1" w:themeTint="BF"/>
                <w:lang w:val="en-US"/>
              </w:rPr>
              <w:t>Friday</w:t>
            </w:r>
          </w:p>
        </w:tc>
        <w:tc>
          <w:tcPr>
            <w:tcW w:w="2552" w:type="dxa"/>
            <w:vAlign w:val="center"/>
          </w:tcPr>
          <w:p w14:paraId="0AECD23D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A4A2130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8E7FCAA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</w:tr>
      <w:tr w:rsidR="00395B18" w:rsidRPr="00395B18" w14:paraId="20D35625" w14:textId="77777777" w:rsidTr="008806E0">
        <w:trPr>
          <w:trHeight w:val="851"/>
        </w:trPr>
        <w:tc>
          <w:tcPr>
            <w:tcW w:w="2972" w:type="dxa"/>
            <w:vAlign w:val="center"/>
          </w:tcPr>
          <w:p w14:paraId="2C882F3D" w14:textId="15271689" w:rsidR="00277CF1" w:rsidRPr="00395B18" w:rsidRDefault="00386FF6" w:rsidP="00386FF6">
            <w:pPr>
              <w:rPr>
                <w:color w:val="404040" w:themeColor="text1" w:themeTint="BF"/>
                <w:lang w:val="en-US"/>
              </w:rPr>
            </w:pPr>
            <w:r w:rsidRPr="00395B18">
              <w:rPr>
                <w:color w:val="404040" w:themeColor="text1" w:themeTint="BF"/>
                <w:lang w:val="en-US"/>
              </w:rPr>
              <w:t>Saturday</w:t>
            </w:r>
          </w:p>
        </w:tc>
        <w:tc>
          <w:tcPr>
            <w:tcW w:w="2552" w:type="dxa"/>
            <w:vAlign w:val="center"/>
          </w:tcPr>
          <w:p w14:paraId="7F891125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863BE6A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58CB9A8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</w:tr>
      <w:tr w:rsidR="00395B18" w:rsidRPr="00395B18" w14:paraId="10166A74" w14:textId="77777777" w:rsidTr="008806E0">
        <w:trPr>
          <w:trHeight w:val="851"/>
        </w:trPr>
        <w:tc>
          <w:tcPr>
            <w:tcW w:w="2972" w:type="dxa"/>
            <w:vAlign w:val="center"/>
          </w:tcPr>
          <w:p w14:paraId="669C9138" w14:textId="3721C21F" w:rsidR="00277CF1" w:rsidRPr="00395B18" w:rsidRDefault="00386FF6" w:rsidP="00386FF6">
            <w:pPr>
              <w:rPr>
                <w:color w:val="404040" w:themeColor="text1" w:themeTint="BF"/>
                <w:lang w:val="en-US"/>
              </w:rPr>
            </w:pPr>
            <w:r w:rsidRPr="00395B18">
              <w:rPr>
                <w:color w:val="404040" w:themeColor="text1" w:themeTint="BF"/>
                <w:lang w:val="en-US"/>
              </w:rPr>
              <w:t>Sunday</w:t>
            </w:r>
          </w:p>
        </w:tc>
        <w:tc>
          <w:tcPr>
            <w:tcW w:w="2552" w:type="dxa"/>
            <w:vAlign w:val="center"/>
          </w:tcPr>
          <w:p w14:paraId="1F7C11FF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5CB38C1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04D2B25" w14:textId="77777777" w:rsidR="00277CF1" w:rsidRPr="00395B18" w:rsidRDefault="00277CF1" w:rsidP="002A43F4">
            <w:pPr>
              <w:jc w:val="center"/>
              <w:rPr>
                <w:color w:val="404040" w:themeColor="text1" w:themeTint="BF"/>
                <w:sz w:val="48"/>
                <w:szCs w:val="48"/>
                <w:lang w:val="en-US"/>
              </w:rPr>
            </w:pPr>
          </w:p>
        </w:tc>
      </w:tr>
      <w:tr w:rsidR="00395B18" w:rsidRPr="00395B18" w14:paraId="3F0B95EE" w14:textId="77777777" w:rsidTr="008806E0">
        <w:trPr>
          <w:trHeight w:val="851"/>
        </w:trPr>
        <w:tc>
          <w:tcPr>
            <w:tcW w:w="2972" w:type="dxa"/>
            <w:shd w:val="clear" w:color="auto" w:fill="F0FCF2"/>
            <w:vAlign w:val="center"/>
          </w:tcPr>
          <w:p w14:paraId="71372FB7" w14:textId="68EB568F" w:rsidR="00277CF1" w:rsidRPr="00395B18" w:rsidRDefault="00277CF1" w:rsidP="002A43F4">
            <w:pPr>
              <w:jc w:val="right"/>
              <w:rPr>
                <w:b/>
                <w:color w:val="404040" w:themeColor="text1" w:themeTint="BF"/>
                <w:lang w:val="en-US"/>
              </w:rPr>
            </w:pPr>
            <w:r w:rsidRPr="00395B18">
              <w:rPr>
                <w:b/>
                <w:color w:val="404040" w:themeColor="text1" w:themeTint="BF"/>
                <w:lang w:val="en-US"/>
              </w:rPr>
              <w:t>Total:</w:t>
            </w:r>
          </w:p>
        </w:tc>
        <w:tc>
          <w:tcPr>
            <w:tcW w:w="2552" w:type="dxa"/>
            <w:shd w:val="clear" w:color="auto" w:fill="F0FCF2"/>
            <w:vAlign w:val="center"/>
          </w:tcPr>
          <w:p w14:paraId="6D2E7A36" w14:textId="26F2F35C" w:rsidR="00277CF1" w:rsidRPr="00395B18" w:rsidRDefault="00277CF1" w:rsidP="002A43F4">
            <w:pPr>
              <w:jc w:val="center"/>
              <w:rPr>
                <w:b/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835" w:type="dxa"/>
            <w:shd w:val="clear" w:color="auto" w:fill="F0FCF2"/>
            <w:vAlign w:val="center"/>
          </w:tcPr>
          <w:p w14:paraId="2B1357D7" w14:textId="516EC95E" w:rsidR="00277CF1" w:rsidRPr="00395B18" w:rsidRDefault="00277CF1" w:rsidP="002A43F4">
            <w:pPr>
              <w:jc w:val="center"/>
              <w:rPr>
                <w:b/>
                <w:color w:val="404040" w:themeColor="text1" w:themeTint="BF"/>
                <w:sz w:val="48"/>
                <w:szCs w:val="48"/>
                <w:lang w:val="en-US"/>
              </w:rPr>
            </w:pPr>
          </w:p>
        </w:tc>
        <w:tc>
          <w:tcPr>
            <w:tcW w:w="2409" w:type="dxa"/>
            <w:shd w:val="clear" w:color="auto" w:fill="F0FCF2"/>
            <w:vAlign w:val="center"/>
          </w:tcPr>
          <w:p w14:paraId="201D8E14" w14:textId="77777777" w:rsidR="00277CF1" w:rsidRPr="00395B18" w:rsidRDefault="00277CF1" w:rsidP="002A43F4">
            <w:pPr>
              <w:jc w:val="center"/>
              <w:rPr>
                <w:b/>
                <w:color w:val="404040" w:themeColor="text1" w:themeTint="BF"/>
                <w:sz w:val="48"/>
                <w:szCs w:val="48"/>
                <w:lang w:val="en-US"/>
              </w:rPr>
            </w:pPr>
          </w:p>
        </w:tc>
      </w:tr>
    </w:tbl>
    <w:p w14:paraId="275ADAE5" w14:textId="77777777" w:rsidR="00700589" w:rsidRPr="00395B18" w:rsidRDefault="00700589">
      <w:pPr>
        <w:rPr>
          <w:b/>
          <w:color w:val="404040" w:themeColor="text1" w:themeTint="BF"/>
          <w:lang w:val="en-US"/>
        </w:rPr>
      </w:pPr>
    </w:p>
    <w:tbl>
      <w:tblPr>
        <w:tblStyle w:val="TableGrid"/>
        <w:tblW w:w="0" w:type="auto"/>
        <w:tblInd w:w="72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43"/>
      </w:tblGrid>
      <w:tr w:rsidR="00395B18" w:rsidRPr="00395B18" w14:paraId="7E23EBDD" w14:textId="77777777" w:rsidTr="008806E0">
        <w:trPr>
          <w:trHeight w:val="907"/>
        </w:trPr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95B499D" w14:textId="18E0B2F1" w:rsidR="00395B18" w:rsidRPr="00395B18" w:rsidRDefault="00395B18" w:rsidP="00395B18">
            <w:pPr>
              <w:jc w:val="center"/>
              <w:rPr>
                <w:b/>
                <w:color w:val="404040" w:themeColor="text1" w:themeTint="BF"/>
                <w:lang w:val="en-US"/>
              </w:rPr>
            </w:pPr>
            <w:r w:rsidRPr="00395B18">
              <w:rPr>
                <w:b/>
                <w:color w:val="404040" w:themeColor="text1" w:themeTint="BF"/>
                <w:lang w:val="en-US"/>
              </w:rPr>
              <w:t># of Consecutive Days with 80%+ POS adoption</w:t>
            </w:r>
          </w:p>
        </w:tc>
      </w:tr>
      <w:tr w:rsidR="00395B18" w:rsidRPr="00395B18" w14:paraId="5C60F25C" w14:textId="77777777" w:rsidTr="008806E0">
        <w:trPr>
          <w:trHeight w:val="1701"/>
        </w:trPr>
        <w:tc>
          <w:tcPr>
            <w:tcW w:w="3543" w:type="dxa"/>
            <w:shd w:val="clear" w:color="auto" w:fill="FAE2D5" w:themeFill="accent2" w:themeFillTint="33"/>
            <w:vAlign w:val="center"/>
          </w:tcPr>
          <w:p w14:paraId="461CDD41" w14:textId="3A27F0CD" w:rsidR="00395B18" w:rsidRPr="00395B18" w:rsidRDefault="00395B18" w:rsidP="00395B18">
            <w:pPr>
              <w:jc w:val="center"/>
              <w:rPr>
                <w:b/>
                <w:color w:val="404040" w:themeColor="text1" w:themeTint="BF"/>
                <w:sz w:val="144"/>
                <w:szCs w:val="144"/>
                <w:lang w:val="en-US"/>
              </w:rPr>
            </w:pPr>
          </w:p>
        </w:tc>
      </w:tr>
    </w:tbl>
    <w:p w14:paraId="49FFBB65" w14:textId="77777777" w:rsidR="00395B18" w:rsidRDefault="00395B18">
      <w:pPr>
        <w:rPr>
          <w:b/>
          <w:bCs/>
          <w:lang w:val="en-US"/>
        </w:rPr>
      </w:pPr>
    </w:p>
    <w:p w14:paraId="076CF381" w14:textId="77777777" w:rsidR="00395B18" w:rsidRDefault="00395B18">
      <w:pPr>
        <w:rPr>
          <w:b/>
          <w:bCs/>
          <w:lang w:val="en-US"/>
        </w:rPr>
      </w:pPr>
    </w:p>
    <w:p w14:paraId="48DB82E5" w14:textId="77777777" w:rsidR="00395B18" w:rsidRDefault="00395B18">
      <w:pPr>
        <w:rPr>
          <w:b/>
          <w:bCs/>
          <w:lang w:val="en-US"/>
        </w:rPr>
      </w:pPr>
    </w:p>
    <w:p w14:paraId="0A3E524C" w14:textId="2F169840" w:rsidR="00BB3F39" w:rsidRDefault="004E5DA5" w:rsidP="004E5DA5">
      <w:pPr>
        <w:jc w:val="center"/>
        <w:rPr>
          <w:color w:val="404040" w:themeColor="text1" w:themeTint="BF"/>
          <w:sz w:val="40"/>
          <w:szCs w:val="40"/>
          <w:lang w:val="en-US"/>
        </w:rPr>
      </w:pPr>
      <w:r w:rsidRPr="00395B18">
        <w:rPr>
          <w:noProof/>
          <w:color w:val="262626" w:themeColor="text1" w:themeTint="D9"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9F04393" wp14:editId="27ED449E">
                <wp:simplePos x="0" y="0"/>
                <wp:positionH relativeFrom="column">
                  <wp:posOffset>-466344</wp:posOffset>
                </wp:positionH>
                <wp:positionV relativeFrom="paragraph">
                  <wp:posOffset>-448056</wp:posOffset>
                </wp:positionV>
                <wp:extent cx="7827264" cy="1069848"/>
                <wp:effectExtent l="0" t="0" r="0" b="0"/>
                <wp:wrapNone/>
                <wp:docPr id="17492523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4" cy="106984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3E49C7" id="Rectangle 2" o:spid="_x0000_s1026" style="position:absolute;margin-left:-36.7pt;margin-top:-35.3pt;width:616.3pt;height:84.2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" fillcolor="#dceaf7 [351]" stroked="f" strokeweight="1pt"/>
            </w:pict>
          </mc:Fallback>
        </mc:AlternateContent>
      </w:r>
      <w:r w:rsidR="00CC735D">
        <w:rPr>
          <w:color w:val="404040" w:themeColor="text1" w:themeTint="BF"/>
          <w:sz w:val="40"/>
          <w:szCs w:val="40"/>
          <w:lang w:val="en-US"/>
        </w:rPr>
        <w:t>Areas</w:t>
      </w:r>
      <w:r w:rsidR="00FA75B5" w:rsidRPr="004E5DA5">
        <w:rPr>
          <w:color w:val="404040" w:themeColor="text1" w:themeTint="BF"/>
          <w:sz w:val="40"/>
          <w:szCs w:val="40"/>
          <w:lang w:val="en-US"/>
        </w:rPr>
        <w:t xml:space="preserve"> for </w:t>
      </w:r>
      <w:r w:rsidR="00CC735D">
        <w:rPr>
          <w:color w:val="404040" w:themeColor="text1" w:themeTint="BF"/>
          <w:sz w:val="40"/>
          <w:szCs w:val="40"/>
          <w:lang w:val="en-US"/>
        </w:rPr>
        <w:t xml:space="preserve">Team </w:t>
      </w:r>
      <w:r w:rsidR="00FA75B5" w:rsidRPr="004E5DA5">
        <w:rPr>
          <w:color w:val="404040" w:themeColor="text1" w:themeTint="BF"/>
          <w:sz w:val="40"/>
          <w:szCs w:val="40"/>
          <w:lang w:val="en-US"/>
        </w:rPr>
        <w:t>Improvement</w:t>
      </w:r>
    </w:p>
    <w:p w14:paraId="1FFF5AFA" w14:textId="77777777" w:rsidR="004E5DA5" w:rsidRPr="004E5DA5" w:rsidRDefault="004E5DA5" w:rsidP="004E5DA5">
      <w:pPr>
        <w:rPr>
          <w:b/>
          <w:color w:val="404040" w:themeColor="text1" w:themeTint="BF"/>
          <w:lang w:val="en-US"/>
        </w:rPr>
      </w:pPr>
    </w:p>
    <w:p w14:paraId="26DAC75F" w14:textId="2631100F" w:rsidR="00C53BE0" w:rsidRPr="00C53BE0" w:rsidRDefault="00C53BE0" w:rsidP="00C53BE0">
      <w:pPr>
        <w:jc w:val="center"/>
        <w:rPr>
          <w:sz w:val="22"/>
          <w:szCs w:val="22"/>
          <w:lang w:val="en-US"/>
        </w:rPr>
      </w:pPr>
    </w:p>
    <w:tbl>
      <w:tblPr>
        <w:tblStyle w:val="TableGrid"/>
        <w:tblW w:w="109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10"/>
        <w:gridCol w:w="8350"/>
        <w:gridCol w:w="850"/>
      </w:tblGrid>
      <w:tr w:rsidR="004E5DA5" w14:paraId="2102036D" w14:textId="77777777" w:rsidTr="008806E0">
        <w:tc>
          <w:tcPr>
            <w:tcW w:w="1710" w:type="dxa"/>
            <w:shd w:val="clear" w:color="auto" w:fill="DAE9F7" w:themeFill="text2" w:themeFillTint="1A"/>
            <w:tcMar>
              <w:top w:w="57" w:type="dxa"/>
              <w:bottom w:w="57" w:type="dxa"/>
            </w:tcMar>
          </w:tcPr>
          <w:p w14:paraId="488CAB13" w14:textId="69583DEC" w:rsidR="004E5DA5" w:rsidRPr="00C53BE0" w:rsidRDefault="004E5DA5" w:rsidP="004E5DA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53BE0">
              <w:rPr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8350" w:type="dxa"/>
            <w:shd w:val="clear" w:color="auto" w:fill="DAE9F7" w:themeFill="text2" w:themeFillTint="1A"/>
            <w:tcMar>
              <w:top w:w="57" w:type="dxa"/>
              <w:bottom w:w="57" w:type="dxa"/>
            </w:tcMar>
          </w:tcPr>
          <w:p w14:paraId="578BC527" w14:textId="3B1F0D3B" w:rsidR="004E5DA5" w:rsidRPr="00C53BE0" w:rsidRDefault="004E5DA5" w:rsidP="00C53BE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53BE0">
              <w:rPr>
                <w:b/>
                <w:bCs/>
                <w:sz w:val="22"/>
                <w:szCs w:val="22"/>
                <w:lang w:val="en-US"/>
              </w:rPr>
              <w:t xml:space="preserve">Improvement </w:t>
            </w:r>
            <w:r w:rsidR="4714C140" w:rsidRPr="09CE1D0C">
              <w:rPr>
                <w:b/>
                <w:bCs/>
                <w:sz w:val="22"/>
                <w:szCs w:val="22"/>
                <w:lang w:val="en-US"/>
              </w:rPr>
              <w:t xml:space="preserve">Action </w:t>
            </w:r>
            <w:r w:rsidR="4714C140" w:rsidRPr="6CEA1998">
              <w:rPr>
                <w:b/>
                <w:b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850" w:type="dxa"/>
            <w:shd w:val="clear" w:color="auto" w:fill="DAE9F7" w:themeFill="text2" w:themeFillTint="1A"/>
            <w:tcMar>
              <w:top w:w="57" w:type="dxa"/>
              <w:bottom w:w="57" w:type="dxa"/>
            </w:tcMar>
          </w:tcPr>
          <w:p w14:paraId="28174D6C" w14:textId="14E9DE58" w:rsidR="004E5DA5" w:rsidRPr="00C53BE0" w:rsidRDefault="004E5DA5" w:rsidP="00C53BE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E5DA5" w14:paraId="6CFCC9D9" w14:textId="77777777" w:rsidTr="008806E0">
        <w:tc>
          <w:tcPr>
            <w:tcW w:w="1710" w:type="dxa"/>
            <w:tcMar>
              <w:top w:w="284" w:type="dxa"/>
              <w:bottom w:w="284" w:type="dxa"/>
            </w:tcMar>
          </w:tcPr>
          <w:p w14:paraId="654A223F" w14:textId="77777777" w:rsidR="004E5DA5" w:rsidRDefault="004E5DA5">
            <w:pPr>
              <w:rPr>
                <w:lang w:val="en-US"/>
              </w:rPr>
            </w:pPr>
          </w:p>
        </w:tc>
        <w:tc>
          <w:tcPr>
            <w:tcW w:w="8350" w:type="dxa"/>
            <w:tcMar>
              <w:top w:w="284" w:type="dxa"/>
              <w:bottom w:w="284" w:type="dxa"/>
            </w:tcMar>
          </w:tcPr>
          <w:p w14:paraId="6810A6D2" w14:textId="0CBE4B63" w:rsidR="004E5DA5" w:rsidRDefault="004E5DA5">
            <w:pPr>
              <w:rPr>
                <w:lang w:val="en-US"/>
              </w:rPr>
            </w:pPr>
          </w:p>
        </w:tc>
        <w:tc>
          <w:tcPr>
            <w:tcW w:w="850" w:type="dxa"/>
            <w:tcMar>
              <w:top w:w="284" w:type="dxa"/>
              <w:bottom w:w="284" w:type="dxa"/>
            </w:tcMar>
          </w:tcPr>
          <w:p w14:paraId="61DCC19F" w14:textId="0D915057" w:rsidR="004E5DA5" w:rsidRPr="00C53BE0" w:rsidRDefault="004E5DA5" w:rsidP="00C53BE0">
            <w:pPr>
              <w:jc w:val="center"/>
              <w:rPr>
                <w:lang w:val="en-US"/>
              </w:rPr>
            </w:pPr>
          </w:p>
        </w:tc>
      </w:tr>
      <w:tr w:rsidR="004E5DA5" w14:paraId="1E3142BD" w14:textId="77777777" w:rsidTr="008806E0">
        <w:tc>
          <w:tcPr>
            <w:tcW w:w="1710" w:type="dxa"/>
            <w:tcMar>
              <w:top w:w="284" w:type="dxa"/>
              <w:bottom w:w="284" w:type="dxa"/>
            </w:tcMar>
          </w:tcPr>
          <w:p w14:paraId="38D888E9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350" w:type="dxa"/>
            <w:tcMar>
              <w:top w:w="284" w:type="dxa"/>
              <w:bottom w:w="284" w:type="dxa"/>
            </w:tcMar>
          </w:tcPr>
          <w:p w14:paraId="66092EE1" w14:textId="3677AD09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50" w:type="dxa"/>
            <w:tcMar>
              <w:top w:w="284" w:type="dxa"/>
              <w:bottom w:w="284" w:type="dxa"/>
            </w:tcMar>
          </w:tcPr>
          <w:p w14:paraId="09585E95" w14:textId="1FF0EABA" w:rsidR="004E5DA5" w:rsidRDefault="004E5DA5" w:rsidP="004E5DA5">
            <w:pPr>
              <w:jc w:val="center"/>
              <w:rPr>
                <w:lang w:val="en-US"/>
              </w:rPr>
            </w:pPr>
          </w:p>
        </w:tc>
      </w:tr>
      <w:tr w:rsidR="004E5DA5" w14:paraId="65E1254C" w14:textId="77777777" w:rsidTr="008806E0">
        <w:tc>
          <w:tcPr>
            <w:tcW w:w="1710" w:type="dxa"/>
            <w:tcMar>
              <w:top w:w="284" w:type="dxa"/>
              <w:bottom w:w="284" w:type="dxa"/>
            </w:tcMar>
          </w:tcPr>
          <w:p w14:paraId="62DA0082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350" w:type="dxa"/>
            <w:tcMar>
              <w:top w:w="284" w:type="dxa"/>
              <w:bottom w:w="284" w:type="dxa"/>
            </w:tcMar>
          </w:tcPr>
          <w:p w14:paraId="60526FBD" w14:textId="10C6E781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50" w:type="dxa"/>
            <w:tcMar>
              <w:top w:w="284" w:type="dxa"/>
              <w:bottom w:w="284" w:type="dxa"/>
            </w:tcMar>
          </w:tcPr>
          <w:p w14:paraId="559590CE" w14:textId="78699771" w:rsidR="004E5DA5" w:rsidRDefault="004E5DA5" w:rsidP="004E5DA5">
            <w:pPr>
              <w:jc w:val="center"/>
              <w:rPr>
                <w:lang w:val="en-US"/>
              </w:rPr>
            </w:pPr>
          </w:p>
        </w:tc>
      </w:tr>
      <w:tr w:rsidR="004E5DA5" w14:paraId="5FAB5DE4" w14:textId="77777777" w:rsidTr="008806E0">
        <w:tc>
          <w:tcPr>
            <w:tcW w:w="1710" w:type="dxa"/>
            <w:tcMar>
              <w:top w:w="284" w:type="dxa"/>
              <w:bottom w:w="284" w:type="dxa"/>
            </w:tcMar>
          </w:tcPr>
          <w:p w14:paraId="0960B51F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350" w:type="dxa"/>
            <w:tcMar>
              <w:top w:w="284" w:type="dxa"/>
              <w:bottom w:w="284" w:type="dxa"/>
            </w:tcMar>
          </w:tcPr>
          <w:p w14:paraId="5E1117F0" w14:textId="29400F16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50" w:type="dxa"/>
            <w:tcMar>
              <w:top w:w="284" w:type="dxa"/>
              <w:bottom w:w="284" w:type="dxa"/>
            </w:tcMar>
          </w:tcPr>
          <w:p w14:paraId="50D03C6F" w14:textId="05E3BAE6" w:rsidR="004E5DA5" w:rsidRDefault="004E5DA5" w:rsidP="004E5DA5">
            <w:pPr>
              <w:jc w:val="center"/>
              <w:rPr>
                <w:lang w:val="en-US"/>
              </w:rPr>
            </w:pPr>
          </w:p>
        </w:tc>
      </w:tr>
      <w:tr w:rsidR="004E5DA5" w14:paraId="31A71826" w14:textId="77777777" w:rsidTr="008806E0">
        <w:tc>
          <w:tcPr>
            <w:tcW w:w="1710" w:type="dxa"/>
            <w:tcMar>
              <w:top w:w="284" w:type="dxa"/>
              <w:bottom w:w="284" w:type="dxa"/>
            </w:tcMar>
          </w:tcPr>
          <w:p w14:paraId="4C3DDF6D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350" w:type="dxa"/>
            <w:tcMar>
              <w:top w:w="284" w:type="dxa"/>
              <w:bottom w:w="284" w:type="dxa"/>
            </w:tcMar>
          </w:tcPr>
          <w:p w14:paraId="7CB12C24" w14:textId="1D8E8352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50" w:type="dxa"/>
            <w:tcMar>
              <w:top w:w="284" w:type="dxa"/>
              <w:bottom w:w="284" w:type="dxa"/>
            </w:tcMar>
          </w:tcPr>
          <w:p w14:paraId="33F74F39" w14:textId="0C85ABCD" w:rsidR="004E5DA5" w:rsidRDefault="004E5DA5" w:rsidP="004E5DA5">
            <w:pPr>
              <w:jc w:val="center"/>
              <w:rPr>
                <w:lang w:val="en-US"/>
              </w:rPr>
            </w:pPr>
          </w:p>
        </w:tc>
      </w:tr>
      <w:tr w:rsidR="004E5DA5" w14:paraId="70C176E4" w14:textId="77777777" w:rsidTr="008806E0">
        <w:tc>
          <w:tcPr>
            <w:tcW w:w="1710" w:type="dxa"/>
            <w:tcMar>
              <w:top w:w="284" w:type="dxa"/>
              <w:bottom w:w="284" w:type="dxa"/>
            </w:tcMar>
          </w:tcPr>
          <w:p w14:paraId="7256267E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350" w:type="dxa"/>
            <w:tcMar>
              <w:top w:w="284" w:type="dxa"/>
              <w:bottom w:w="284" w:type="dxa"/>
            </w:tcMar>
          </w:tcPr>
          <w:p w14:paraId="6E0FB4EB" w14:textId="404EA9BD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50" w:type="dxa"/>
            <w:tcMar>
              <w:top w:w="284" w:type="dxa"/>
              <w:bottom w:w="284" w:type="dxa"/>
            </w:tcMar>
          </w:tcPr>
          <w:p w14:paraId="6B9C9307" w14:textId="7F1C8B52" w:rsidR="004E5DA5" w:rsidRDefault="004E5DA5" w:rsidP="004E5DA5">
            <w:pPr>
              <w:jc w:val="center"/>
              <w:rPr>
                <w:lang w:val="en-US"/>
              </w:rPr>
            </w:pPr>
          </w:p>
        </w:tc>
      </w:tr>
      <w:tr w:rsidR="004E5DA5" w14:paraId="4B2BB639" w14:textId="77777777" w:rsidTr="008806E0">
        <w:tc>
          <w:tcPr>
            <w:tcW w:w="1710" w:type="dxa"/>
            <w:tcMar>
              <w:top w:w="284" w:type="dxa"/>
              <w:bottom w:w="284" w:type="dxa"/>
            </w:tcMar>
          </w:tcPr>
          <w:p w14:paraId="48FAF2B4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350" w:type="dxa"/>
            <w:tcMar>
              <w:top w:w="284" w:type="dxa"/>
              <w:bottom w:w="284" w:type="dxa"/>
            </w:tcMar>
          </w:tcPr>
          <w:p w14:paraId="5E3DB031" w14:textId="083BAB70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50" w:type="dxa"/>
            <w:tcMar>
              <w:top w:w="284" w:type="dxa"/>
              <w:bottom w:w="284" w:type="dxa"/>
            </w:tcMar>
          </w:tcPr>
          <w:p w14:paraId="7F9D289B" w14:textId="0519BD4E" w:rsidR="004E5DA5" w:rsidRDefault="004E5DA5" w:rsidP="00B64D57">
            <w:pPr>
              <w:rPr>
                <w:lang w:val="en-US"/>
              </w:rPr>
            </w:pPr>
          </w:p>
        </w:tc>
      </w:tr>
      <w:tr w:rsidR="004E5DA5" w14:paraId="36DA1124" w14:textId="77777777" w:rsidTr="008806E0">
        <w:tc>
          <w:tcPr>
            <w:tcW w:w="1710" w:type="dxa"/>
            <w:tcMar>
              <w:top w:w="284" w:type="dxa"/>
              <w:bottom w:w="284" w:type="dxa"/>
            </w:tcMar>
          </w:tcPr>
          <w:p w14:paraId="5A72F8A0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350" w:type="dxa"/>
            <w:tcMar>
              <w:top w:w="284" w:type="dxa"/>
              <w:bottom w:w="284" w:type="dxa"/>
            </w:tcMar>
          </w:tcPr>
          <w:p w14:paraId="60C7A048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50" w:type="dxa"/>
            <w:tcMar>
              <w:top w:w="284" w:type="dxa"/>
              <w:bottom w:w="284" w:type="dxa"/>
            </w:tcMar>
          </w:tcPr>
          <w:p w14:paraId="655CDEBE" w14:textId="47801E32" w:rsidR="004E5DA5" w:rsidRDefault="004E5DA5" w:rsidP="004E5DA5">
            <w:pPr>
              <w:jc w:val="center"/>
              <w:rPr>
                <w:lang w:val="en-US"/>
              </w:rPr>
            </w:pPr>
          </w:p>
        </w:tc>
      </w:tr>
      <w:tr w:rsidR="004E5DA5" w14:paraId="50BDDAB1" w14:textId="77777777" w:rsidTr="008806E0">
        <w:tc>
          <w:tcPr>
            <w:tcW w:w="1710" w:type="dxa"/>
            <w:tcMar>
              <w:top w:w="284" w:type="dxa"/>
              <w:bottom w:w="284" w:type="dxa"/>
            </w:tcMar>
          </w:tcPr>
          <w:p w14:paraId="1C8C534B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350" w:type="dxa"/>
            <w:tcMar>
              <w:top w:w="284" w:type="dxa"/>
              <w:bottom w:w="284" w:type="dxa"/>
            </w:tcMar>
          </w:tcPr>
          <w:p w14:paraId="70F4A59E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50" w:type="dxa"/>
            <w:tcMar>
              <w:top w:w="284" w:type="dxa"/>
              <w:bottom w:w="284" w:type="dxa"/>
            </w:tcMar>
          </w:tcPr>
          <w:p w14:paraId="748295E8" w14:textId="19133B3C" w:rsidR="004E5DA5" w:rsidRDefault="004E5DA5" w:rsidP="004E5DA5">
            <w:pPr>
              <w:jc w:val="center"/>
              <w:rPr>
                <w:lang w:val="en-US"/>
              </w:rPr>
            </w:pPr>
          </w:p>
        </w:tc>
      </w:tr>
      <w:tr w:rsidR="004E5DA5" w14:paraId="5D29C381" w14:textId="77777777" w:rsidTr="008806E0">
        <w:tc>
          <w:tcPr>
            <w:tcW w:w="1710" w:type="dxa"/>
            <w:tcMar>
              <w:top w:w="284" w:type="dxa"/>
              <w:bottom w:w="284" w:type="dxa"/>
            </w:tcMar>
          </w:tcPr>
          <w:p w14:paraId="5513ADA4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350" w:type="dxa"/>
            <w:tcMar>
              <w:top w:w="284" w:type="dxa"/>
              <w:bottom w:w="284" w:type="dxa"/>
            </w:tcMar>
          </w:tcPr>
          <w:p w14:paraId="6F98BFCD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50" w:type="dxa"/>
            <w:tcMar>
              <w:top w:w="284" w:type="dxa"/>
              <w:bottom w:w="284" w:type="dxa"/>
            </w:tcMar>
          </w:tcPr>
          <w:p w14:paraId="52032185" w14:textId="11D422D3" w:rsidR="004E5DA5" w:rsidRDefault="004E5DA5" w:rsidP="004E5DA5">
            <w:pPr>
              <w:jc w:val="center"/>
              <w:rPr>
                <w:lang w:val="en-US"/>
              </w:rPr>
            </w:pPr>
          </w:p>
        </w:tc>
      </w:tr>
      <w:tr w:rsidR="004E5DA5" w14:paraId="2E95179F" w14:textId="77777777" w:rsidTr="008806E0">
        <w:tc>
          <w:tcPr>
            <w:tcW w:w="1710" w:type="dxa"/>
            <w:tcMar>
              <w:top w:w="284" w:type="dxa"/>
              <w:bottom w:w="284" w:type="dxa"/>
            </w:tcMar>
          </w:tcPr>
          <w:p w14:paraId="0B0AFCFA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350" w:type="dxa"/>
            <w:tcMar>
              <w:top w:w="284" w:type="dxa"/>
              <w:bottom w:w="284" w:type="dxa"/>
            </w:tcMar>
          </w:tcPr>
          <w:p w14:paraId="39255FB2" w14:textId="77777777" w:rsidR="004E5DA5" w:rsidRDefault="004E5DA5" w:rsidP="004E5DA5">
            <w:pPr>
              <w:rPr>
                <w:lang w:val="en-US"/>
              </w:rPr>
            </w:pPr>
          </w:p>
        </w:tc>
        <w:tc>
          <w:tcPr>
            <w:tcW w:w="850" w:type="dxa"/>
            <w:tcMar>
              <w:top w:w="284" w:type="dxa"/>
              <w:bottom w:w="284" w:type="dxa"/>
            </w:tcMar>
          </w:tcPr>
          <w:p w14:paraId="69D5150A" w14:textId="1248AAB5" w:rsidR="004E5DA5" w:rsidRDefault="004E5DA5" w:rsidP="004E5DA5">
            <w:pPr>
              <w:jc w:val="center"/>
              <w:rPr>
                <w:lang w:val="en-US"/>
              </w:rPr>
            </w:pPr>
          </w:p>
        </w:tc>
      </w:tr>
    </w:tbl>
    <w:p w14:paraId="6D020B23" w14:textId="24AB6580" w:rsidR="0016576A" w:rsidRPr="00C83390" w:rsidRDefault="0016576A">
      <w:pPr>
        <w:rPr>
          <w:sz w:val="28"/>
          <w:szCs w:val="28"/>
          <w:lang w:val="en-US"/>
        </w:rPr>
      </w:pPr>
    </w:p>
    <w:sectPr w:rsidR="0016576A" w:rsidRPr="00C83390" w:rsidSect="00386F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5A4A" w14:textId="77777777" w:rsidR="009B7BC1" w:rsidRDefault="009B7BC1" w:rsidP="00395B18">
      <w:pPr>
        <w:spacing w:after="0" w:line="240" w:lineRule="auto"/>
      </w:pPr>
      <w:r>
        <w:separator/>
      </w:r>
    </w:p>
  </w:endnote>
  <w:endnote w:type="continuationSeparator" w:id="0">
    <w:p w14:paraId="0C2EC95A" w14:textId="77777777" w:rsidR="009B7BC1" w:rsidRDefault="009B7BC1" w:rsidP="00395B18">
      <w:pPr>
        <w:spacing w:after="0" w:line="240" w:lineRule="auto"/>
      </w:pPr>
      <w:r>
        <w:continuationSeparator/>
      </w:r>
    </w:p>
  </w:endnote>
  <w:endnote w:type="continuationNotice" w:id="1">
    <w:p w14:paraId="6A759808" w14:textId="77777777" w:rsidR="009B7BC1" w:rsidRDefault="009B7B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B99A" w14:textId="77777777" w:rsidR="009B7BC1" w:rsidRDefault="009B7BC1" w:rsidP="00395B18">
      <w:pPr>
        <w:spacing w:after="0" w:line="240" w:lineRule="auto"/>
      </w:pPr>
      <w:r>
        <w:separator/>
      </w:r>
    </w:p>
  </w:footnote>
  <w:footnote w:type="continuationSeparator" w:id="0">
    <w:p w14:paraId="40C2DE05" w14:textId="77777777" w:rsidR="009B7BC1" w:rsidRDefault="009B7BC1" w:rsidP="00395B18">
      <w:pPr>
        <w:spacing w:after="0" w:line="240" w:lineRule="auto"/>
      </w:pPr>
      <w:r>
        <w:continuationSeparator/>
      </w:r>
    </w:p>
  </w:footnote>
  <w:footnote w:type="continuationNotice" w:id="1">
    <w:p w14:paraId="4CB8A172" w14:textId="77777777" w:rsidR="009B7BC1" w:rsidRDefault="009B7B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39"/>
    <w:rsid w:val="000205DF"/>
    <w:rsid w:val="00042F3E"/>
    <w:rsid w:val="00055A69"/>
    <w:rsid w:val="00064306"/>
    <w:rsid w:val="000A12A0"/>
    <w:rsid w:val="000A6B9B"/>
    <w:rsid w:val="000B24A6"/>
    <w:rsid w:val="000D30BA"/>
    <w:rsid w:val="000F1C2A"/>
    <w:rsid w:val="00101F2D"/>
    <w:rsid w:val="00113E4F"/>
    <w:rsid w:val="0012765F"/>
    <w:rsid w:val="00134A5F"/>
    <w:rsid w:val="0016576A"/>
    <w:rsid w:val="00186C53"/>
    <w:rsid w:val="001934EB"/>
    <w:rsid w:val="001A32C6"/>
    <w:rsid w:val="001A61D6"/>
    <w:rsid w:val="001C3838"/>
    <w:rsid w:val="001D3502"/>
    <w:rsid w:val="001F3CE3"/>
    <w:rsid w:val="00205662"/>
    <w:rsid w:val="00222929"/>
    <w:rsid w:val="002543DA"/>
    <w:rsid w:val="00267C2F"/>
    <w:rsid w:val="00271E27"/>
    <w:rsid w:val="00277943"/>
    <w:rsid w:val="00277CF1"/>
    <w:rsid w:val="00280DC4"/>
    <w:rsid w:val="00287158"/>
    <w:rsid w:val="00292F84"/>
    <w:rsid w:val="002A43F4"/>
    <w:rsid w:val="002F7F7E"/>
    <w:rsid w:val="003048B9"/>
    <w:rsid w:val="003208C7"/>
    <w:rsid w:val="0033507F"/>
    <w:rsid w:val="00377E1D"/>
    <w:rsid w:val="00386FF6"/>
    <w:rsid w:val="00395B18"/>
    <w:rsid w:val="003A4A76"/>
    <w:rsid w:val="003B1DFF"/>
    <w:rsid w:val="003B6F75"/>
    <w:rsid w:val="003C52D1"/>
    <w:rsid w:val="003C7AFC"/>
    <w:rsid w:val="003D4B7B"/>
    <w:rsid w:val="00410696"/>
    <w:rsid w:val="00437A0A"/>
    <w:rsid w:val="004913F4"/>
    <w:rsid w:val="00495B20"/>
    <w:rsid w:val="004B7A5D"/>
    <w:rsid w:val="004E5DA5"/>
    <w:rsid w:val="00505D55"/>
    <w:rsid w:val="00516FC4"/>
    <w:rsid w:val="00562D4E"/>
    <w:rsid w:val="00565221"/>
    <w:rsid w:val="00567AC4"/>
    <w:rsid w:val="00596F98"/>
    <w:rsid w:val="005B047B"/>
    <w:rsid w:val="005F1C21"/>
    <w:rsid w:val="00622187"/>
    <w:rsid w:val="006235AB"/>
    <w:rsid w:val="006550D3"/>
    <w:rsid w:val="00682C26"/>
    <w:rsid w:val="006B3072"/>
    <w:rsid w:val="006D1742"/>
    <w:rsid w:val="006E3CF8"/>
    <w:rsid w:val="006E6A52"/>
    <w:rsid w:val="006E7C78"/>
    <w:rsid w:val="006F04E6"/>
    <w:rsid w:val="00700589"/>
    <w:rsid w:val="00707180"/>
    <w:rsid w:val="007116F5"/>
    <w:rsid w:val="007141AD"/>
    <w:rsid w:val="007245DE"/>
    <w:rsid w:val="00742195"/>
    <w:rsid w:val="00746420"/>
    <w:rsid w:val="007507FD"/>
    <w:rsid w:val="00754075"/>
    <w:rsid w:val="007D2AC5"/>
    <w:rsid w:val="007F58C0"/>
    <w:rsid w:val="008337DF"/>
    <w:rsid w:val="00846108"/>
    <w:rsid w:val="008505A5"/>
    <w:rsid w:val="00872AB5"/>
    <w:rsid w:val="008806E0"/>
    <w:rsid w:val="008A50C4"/>
    <w:rsid w:val="00921283"/>
    <w:rsid w:val="009322B4"/>
    <w:rsid w:val="0093681F"/>
    <w:rsid w:val="0094704A"/>
    <w:rsid w:val="0095414B"/>
    <w:rsid w:val="009649AB"/>
    <w:rsid w:val="009708FF"/>
    <w:rsid w:val="009B7BC1"/>
    <w:rsid w:val="009C6EE9"/>
    <w:rsid w:val="009F5FD1"/>
    <w:rsid w:val="00A53CAE"/>
    <w:rsid w:val="00A73B9E"/>
    <w:rsid w:val="00AB2878"/>
    <w:rsid w:val="00AC343A"/>
    <w:rsid w:val="00AE1C09"/>
    <w:rsid w:val="00AF1D71"/>
    <w:rsid w:val="00B0152D"/>
    <w:rsid w:val="00B021E4"/>
    <w:rsid w:val="00B0653F"/>
    <w:rsid w:val="00B3555F"/>
    <w:rsid w:val="00B64D57"/>
    <w:rsid w:val="00B72CDA"/>
    <w:rsid w:val="00B83401"/>
    <w:rsid w:val="00BA0C3C"/>
    <w:rsid w:val="00BA397F"/>
    <w:rsid w:val="00BA7961"/>
    <w:rsid w:val="00BB3F39"/>
    <w:rsid w:val="00BC4E14"/>
    <w:rsid w:val="00BF72B8"/>
    <w:rsid w:val="00C30322"/>
    <w:rsid w:val="00C308E0"/>
    <w:rsid w:val="00C5362C"/>
    <w:rsid w:val="00C53BE0"/>
    <w:rsid w:val="00C55BFA"/>
    <w:rsid w:val="00C55EA9"/>
    <w:rsid w:val="00C83390"/>
    <w:rsid w:val="00CC735D"/>
    <w:rsid w:val="00CD6518"/>
    <w:rsid w:val="00CE2B9A"/>
    <w:rsid w:val="00D14940"/>
    <w:rsid w:val="00D24AA6"/>
    <w:rsid w:val="00D5200A"/>
    <w:rsid w:val="00D77D02"/>
    <w:rsid w:val="00D947A7"/>
    <w:rsid w:val="00DA6ED8"/>
    <w:rsid w:val="00DD3936"/>
    <w:rsid w:val="00DD3C0E"/>
    <w:rsid w:val="00E059E2"/>
    <w:rsid w:val="00E233FC"/>
    <w:rsid w:val="00E307A7"/>
    <w:rsid w:val="00E51415"/>
    <w:rsid w:val="00E723EE"/>
    <w:rsid w:val="00E80FA5"/>
    <w:rsid w:val="00E8467F"/>
    <w:rsid w:val="00E85A7B"/>
    <w:rsid w:val="00EA4037"/>
    <w:rsid w:val="00ED5647"/>
    <w:rsid w:val="00EF287A"/>
    <w:rsid w:val="00EF2DEB"/>
    <w:rsid w:val="00F01BCC"/>
    <w:rsid w:val="00F054A4"/>
    <w:rsid w:val="00F25193"/>
    <w:rsid w:val="00F34CEF"/>
    <w:rsid w:val="00F826D9"/>
    <w:rsid w:val="00FA4CA9"/>
    <w:rsid w:val="00FA75B5"/>
    <w:rsid w:val="00FA7735"/>
    <w:rsid w:val="00FF3681"/>
    <w:rsid w:val="00FF3F0C"/>
    <w:rsid w:val="012DD9E6"/>
    <w:rsid w:val="02623312"/>
    <w:rsid w:val="035C81CA"/>
    <w:rsid w:val="04930FA2"/>
    <w:rsid w:val="0611251A"/>
    <w:rsid w:val="06BF26D5"/>
    <w:rsid w:val="09CE1D0C"/>
    <w:rsid w:val="15B3C0DC"/>
    <w:rsid w:val="166BDB2C"/>
    <w:rsid w:val="16B74D4E"/>
    <w:rsid w:val="19F524C5"/>
    <w:rsid w:val="1A0BFE02"/>
    <w:rsid w:val="1E29D6C6"/>
    <w:rsid w:val="20383310"/>
    <w:rsid w:val="2281E0AC"/>
    <w:rsid w:val="23B39BD1"/>
    <w:rsid w:val="24CC6EC0"/>
    <w:rsid w:val="26025CFF"/>
    <w:rsid w:val="2A03F37C"/>
    <w:rsid w:val="2B1371CF"/>
    <w:rsid w:val="2B15D5FF"/>
    <w:rsid w:val="2BEE9C6E"/>
    <w:rsid w:val="311B753F"/>
    <w:rsid w:val="321D190A"/>
    <w:rsid w:val="3577F69C"/>
    <w:rsid w:val="3AA3448B"/>
    <w:rsid w:val="3EB0195E"/>
    <w:rsid w:val="43825B91"/>
    <w:rsid w:val="438A4917"/>
    <w:rsid w:val="4427D949"/>
    <w:rsid w:val="4714C140"/>
    <w:rsid w:val="4733DE4A"/>
    <w:rsid w:val="49775772"/>
    <w:rsid w:val="4CA67336"/>
    <w:rsid w:val="4CEA6E06"/>
    <w:rsid w:val="4D8036BF"/>
    <w:rsid w:val="4F441A33"/>
    <w:rsid w:val="515C958E"/>
    <w:rsid w:val="551C2479"/>
    <w:rsid w:val="565B9BF6"/>
    <w:rsid w:val="5AE15F56"/>
    <w:rsid w:val="5C3FF37D"/>
    <w:rsid w:val="5CFF95B1"/>
    <w:rsid w:val="5DDBC3DE"/>
    <w:rsid w:val="62BF0F12"/>
    <w:rsid w:val="650AA796"/>
    <w:rsid w:val="6537A518"/>
    <w:rsid w:val="6659F924"/>
    <w:rsid w:val="66F3299B"/>
    <w:rsid w:val="6CEA1998"/>
    <w:rsid w:val="6D0E6468"/>
    <w:rsid w:val="6D695B8B"/>
    <w:rsid w:val="6D8F68A1"/>
    <w:rsid w:val="709E9E6D"/>
    <w:rsid w:val="76A30EBD"/>
    <w:rsid w:val="780BEC15"/>
    <w:rsid w:val="7C5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C4A23"/>
  <w15:chartTrackingRefBased/>
  <w15:docId w15:val="{89F771C1-62EC-45F3-8007-FE4A29DD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F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18"/>
  </w:style>
  <w:style w:type="paragraph" w:styleId="Footer">
    <w:name w:val="footer"/>
    <w:basedOn w:val="Normal"/>
    <w:link w:val="FooterChar"/>
    <w:uiPriority w:val="99"/>
    <w:unhideWhenUsed/>
    <w:rsid w:val="0039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Lane</dc:creator>
  <cp:keywords/>
  <dc:description/>
  <cp:lastModifiedBy>Edgar Alvarado</cp:lastModifiedBy>
  <cp:revision>2</cp:revision>
  <cp:lastPrinted>2024-05-17T19:29:00Z</cp:lastPrinted>
  <dcterms:created xsi:type="dcterms:W3CDTF">2024-05-17T20:26:00Z</dcterms:created>
  <dcterms:modified xsi:type="dcterms:W3CDTF">2024-05-17T20:26:00Z</dcterms:modified>
</cp:coreProperties>
</file>